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5B0B" w14:textId="77777777" w:rsidR="00826E8D" w:rsidRDefault="00826E8D"/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8"/>
        <w:gridCol w:w="1417"/>
        <w:gridCol w:w="1418"/>
        <w:gridCol w:w="1275"/>
        <w:gridCol w:w="1276"/>
      </w:tblGrid>
      <w:tr w:rsidR="004A4FE9" w:rsidRPr="000A357C" w14:paraId="5434A8C9" w14:textId="77777777" w:rsidTr="00DF1856">
        <w:trPr>
          <w:trHeight w:val="301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94BA7" w14:textId="3E4F77E6" w:rsidR="00EA2C77" w:rsidRDefault="00DF1856" w:rsidP="00E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33FC9">
              <w:rPr>
                <w:rFonts w:ascii="Times New Roman" w:hAnsi="Times New Roman"/>
                <w:noProof/>
                <w:lang w:eastAsia="lt-LT"/>
              </w:rPr>
              <w:drawing>
                <wp:anchor distT="0" distB="0" distL="114300" distR="114300" simplePos="0" relativeHeight="251658240" behindDoc="0" locked="0" layoutInCell="1" allowOverlap="1" wp14:anchorId="7FF83FBA" wp14:editId="452AE0A9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-121285</wp:posOffset>
                  </wp:positionV>
                  <wp:extent cx="411480" cy="396240"/>
                  <wp:effectExtent l="0" t="0" r="7620" b="3810"/>
                  <wp:wrapNone/>
                  <wp:docPr id="1" name="Picture 2" descr="LASAS_LOGOTI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SAS_LOGOTI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624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2C77" w:rsidRPr="00EA2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UAB „DZŪKIJOS VANDENYS“</w:t>
            </w:r>
          </w:p>
          <w:p w14:paraId="59B0C1F3" w14:textId="77777777" w:rsidR="00826E8D" w:rsidRPr="00EA2C77" w:rsidRDefault="00826E8D" w:rsidP="00E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14:paraId="0F36E676" w14:textId="459B17EC" w:rsidR="004A4FE9" w:rsidRDefault="00EA2C77" w:rsidP="00E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EA2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VARTOTOJAMS TIEKIAMO GERIAMOJO VANDENS PERIODINĖS PROGRAMINĖS PRIEŽIŪROS (B GRUPĖS)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EA2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VANDENTIEKIO STOTYSE IR MIESTO SKIRSTOMAJAME TINKLE KOKY</w:t>
            </w:r>
            <w:r w:rsidR="001A72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BĖS RODIKLIAI IR </w:t>
            </w:r>
            <w:r w:rsidR="001A7233" w:rsidRPr="00AE2B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PARAMETRAI 202</w:t>
            </w:r>
            <w:r w:rsidR="00A36B7A" w:rsidRPr="00AE2B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</w:t>
            </w:r>
            <w:r w:rsidRPr="00AE2B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</w:t>
            </w:r>
            <w:r w:rsidRPr="00EA2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.</w:t>
            </w:r>
          </w:p>
          <w:p w14:paraId="4BCB6027" w14:textId="00DF3D14" w:rsidR="00EA2C77" w:rsidRPr="00B82EBF" w:rsidRDefault="00EA2C77" w:rsidP="00E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</w:tr>
      <w:tr w:rsidR="00A04058" w:rsidRPr="00826E8D" w14:paraId="5FC0796E" w14:textId="77777777" w:rsidTr="0006568B">
        <w:trPr>
          <w:trHeight w:val="316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7C27962" w14:textId="77777777" w:rsidR="00A04058" w:rsidRPr="00826E8D" w:rsidRDefault="00A04058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Rodiklio ar parametro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noWrap/>
            <w:vAlign w:val="center"/>
            <w:hideMark/>
          </w:tcPr>
          <w:p w14:paraId="5AB78F4C" w14:textId="77777777" w:rsidR="00A04058" w:rsidRPr="00826E8D" w:rsidRDefault="00A04058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Mato vienetas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F0149A0" w14:textId="77777777" w:rsidR="00A04058" w:rsidRPr="00826E8D" w:rsidRDefault="00A04058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Specifikuota rodiklio ar parametro vertė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14:paraId="7F7251FE" w14:textId="77777777" w:rsidR="00A04058" w:rsidRPr="00826E8D" w:rsidRDefault="00A04058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Mėginio ėmimo vieta</w:t>
            </w:r>
          </w:p>
        </w:tc>
      </w:tr>
      <w:tr w:rsidR="004A4FE9" w:rsidRPr="00826E8D" w14:paraId="25FFE378" w14:textId="77777777" w:rsidTr="0006568B">
        <w:trPr>
          <w:trHeight w:val="463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5FF4A0C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5DC8AD70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6B27DEC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noWrap/>
            <w:vAlign w:val="center"/>
            <w:hideMark/>
          </w:tcPr>
          <w:p w14:paraId="3895B794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Skirstomasis tinklas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noWrap/>
            <w:vAlign w:val="center"/>
            <w:hideMark/>
          </w:tcPr>
          <w:p w14:paraId="62B07185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Vandentiekio stotys</w:t>
            </w:r>
          </w:p>
        </w:tc>
      </w:tr>
      <w:tr w:rsidR="004A4FE9" w:rsidRPr="00826E8D" w14:paraId="31487678" w14:textId="77777777" w:rsidTr="00826E8D">
        <w:trPr>
          <w:trHeight w:val="463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4C63880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23727266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89B7C1B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FF51BD4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9399650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</w:tr>
      <w:tr w:rsidR="00CA77B7" w:rsidRPr="00826E8D" w14:paraId="5F1BE40D" w14:textId="77777777" w:rsidTr="0006568B">
        <w:trPr>
          <w:trHeight w:val="60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3F5B9BA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44E2F022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12320D7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BAFC5CD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UAB</w:t>
            </w:r>
            <w:r w:rsidR="00D9453A"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„MV </w:t>
            </w:r>
            <w:r w:rsidR="00922FEC"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group p</w:t>
            </w: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roduction“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14:paraId="31442051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AB „Rivona“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D988AE9" w14:textId="77777777" w:rsidR="004A4FE9" w:rsidRPr="00826E8D" w:rsidRDefault="004A4FE9" w:rsidP="00826E8D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Pirma vandentiekio stotis, iš stoties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015CB10" w14:textId="77777777" w:rsidR="004A4FE9" w:rsidRPr="00826E8D" w:rsidRDefault="004A4FE9" w:rsidP="00826E8D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Antra vandentiekio  stotis, iš stoties</w:t>
            </w:r>
          </w:p>
        </w:tc>
      </w:tr>
      <w:tr w:rsidR="00CA77B7" w:rsidRPr="00826E8D" w14:paraId="567FC555" w14:textId="77777777" w:rsidTr="0006568B">
        <w:trPr>
          <w:trHeight w:val="463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C08AC40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03C4FF73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37889D58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F090626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83D96BA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DCC3CE2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3F485F60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</w:tr>
      <w:tr w:rsidR="00CA77B7" w:rsidRPr="00826E8D" w14:paraId="179BE8B9" w14:textId="77777777" w:rsidTr="00826E8D">
        <w:trPr>
          <w:trHeight w:val="463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EC23773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BD6345B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3A37161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0418CDA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3DC54F47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57F2697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9F859DB" w14:textId="77777777" w:rsidR="004A4FE9" w:rsidRPr="00826E8D" w:rsidRDefault="004A4FE9" w:rsidP="00826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</w:tr>
      <w:tr w:rsidR="004A4FE9" w:rsidRPr="00826E8D" w14:paraId="36CB7583" w14:textId="77777777" w:rsidTr="00DF1856">
        <w:trPr>
          <w:trHeight w:val="331"/>
          <w:jc w:val="center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33BC398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Indikatoriniai rodikliai</w:t>
            </w:r>
          </w:p>
        </w:tc>
      </w:tr>
      <w:tr w:rsidR="00F27CDC" w:rsidRPr="00826E8D" w14:paraId="632E68BB" w14:textId="77777777" w:rsidTr="0006568B">
        <w:trPr>
          <w:trHeight w:val="32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3667ED85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Koliforminės bakterijos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4C0FD35E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0/100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62CA500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C166" w14:textId="0CADAD72" w:rsidR="004A4FE9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3C12" w14:textId="67FBEF72" w:rsidR="004A4FE9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6C75" w14:textId="617786CF" w:rsidR="004A4FE9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B041" w14:textId="4050D718" w:rsidR="004A4FE9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</w:tr>
      <w:tr w:rsidR="00F27CDC" w:rsidRPr="00826E8D" w14:paraId="32701B79" w14:textId="77777777" w:rsidTr="0006568B">
        <w:trPr>
          <w:trHeight w:val="46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674B3D7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Kolonijas sudarantys vienetai 22</w:t>
            </w:r>
            <w:r w:rsidR="00563288" w:rsidRPr="00826E8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°C temperatūroje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4623F3C8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Skaičius/1 ml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C4C0DBB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 nebūdingų pokyčių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A31D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 nebūdingų pokyčių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63D4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 nebūdingų pokyčių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A31E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 nebūdingų pokyčių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8D57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 nebūdingų pokyčių</w:t>
            </w:r>
          </w:p>
        </w:tc>
      </w:tr>
      <w:tr w:rsidR="00F27CDC" w:rsidRPr="00826E8D" w14:paraId="33772CC0" w14:textId="77777777" w:rsidTr="0006568B">
        <w:trPr>
          <w:trHeight w:val="51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1DAB4C5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0E55ABCE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7ACC732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75FA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9CC2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AD60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E8C2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27CDC" w:rsidRPr="00826E8D" w14:paraId="42A959C9" w14:textId="77777777" w:rsidTr="0006568B">
        <w:trPr>
          <w:trHeight w:val="212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DFC8628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Spalva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5BB3A683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mg/l 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607E4B5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38F" w14:textId="77777777" w:rsidR="004A4FE9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7A72" w14:textId="0BDC08B7" w:rsidR="004A4FE9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248E" w14:textId="77777777" w:rsidR="004A4FE9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3DD1" w14:textId="384EDA53" w:rsidR="004A4FE9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</w:tr>
      <w:tr w:rsidR="00F27CDC" w:rsidRPr="00826E8D" w14:paraId="4E829825" w14:textId="77777777" w:rsidTr="0006568B">
        <w:trPr>
          <w:trHeight w:val="31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5E64C35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Drumstumas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1F068571" w14:textId="77777777" w:rsidR="004A4FE9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83A0103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BC70" w14:textId="4EF7FADA" w:rsidR="004A4FE9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</w:t>
            </w:r>
            <w:r w:rsidR="000D45D0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E131" w14:textId="012F39BA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D9BC" w14:textId="46E2B325" w:rsidR="004A4FE9" w:rsidRPr="00826E8D" w:rsidRDefault="000D45D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DF54" w14:textId="3FE86DCB" w:rsidR="004A4FE9" w:rsidRPr="00826E8D" w:rsidRDefault="000D45D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</w:tr>
      <w:tr w:rsidR="00F27CDC" w:rsidRPr="00826E8D" w14:paraId="423B7784" w14:textId="77777777" w:rsidTr="0006568B">
        <w:trPr>
          <w:trHeight w:val="46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3139C63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Skonio slenkstis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22632662" w14:textId="77777777" w:rsidR="004A4FE9" w:rsidRPr="00826E8D" w:rsidRDefault="00CA77B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0C43BB8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294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0E59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4A38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10AD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</w:tr>
      <w:tr w:rsidR="00F27CDC" w:rsidRPr="00826E8D" w14:paraId="47EAB77E" w14:textId="77777777" w:rsidTr="0006568B">
        <w:trPr>
          <w:trHeight w:val="488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E64E568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FC1BA8B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61E58C3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0AD5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46A0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3947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0167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27CDC" w:rsidRPr="00826E8D" w14:paraId="608F282B" w14:textId="77777777" w:rsidTr="0006568B">
        <w:trPr>
          <w:trHeight w:val="46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28E25E8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Kvapo slenkstis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250F38B" w14:textId="77777777" w:rsidR="004A4FE9" w:rsidRPr="00826E8D" w:rsidRDefault="00CA77B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269C1987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1799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3455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5BFF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2B8A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Priimtinas vartotojams ir be nebūdingų pokyčių</w:t>
            </w:r>
          </w:p>
        </w:tc>
      </w:tr>
      <w:tr w:rsidR="00F27CDC" w:rsidRPr="00826E8D" w14:paraId="72B9FEB1" w14:textId="77777777" w:rsidTr="0006568B">
        <w:trPr>
          <w:trHeight w:val="515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F04EE0F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2B2D99A1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F6B89C9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4C2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7DEC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793C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DCF9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27CDC" w:rsidRPr="00826E8D" w14:paraId="0D14E810" w14:textId="77777777" w:rsidTr="0006568B">
        <w:trPr>
          <w:trHeight w:val="533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46CBC04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Savitasis elektrinis laidis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3A75DF10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µS/cm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6FB3B15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7F66" w14:textId="59F4CF4D" w:rsidR="004A4FE9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660A" w14:textId="5FCC465B" w:rsidR="004A4FE9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5C62" w14:textId="2494BC3A" w:rsidR="004A4FE9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F1C4" w14:textId="6D5AD99C" w:rsidR="004A4FE9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89</w:t>
            </w:r>
          </w:p>
        </w:tc>
      </w:tr>
      <w:tr w:rsidR="00F27CDC" w:rsidRPr="00826E8D" w14:paraId="6477A5D9" w14:textId="77777777" w:rsidTr="0006568B">
        <w:trPr>
          <w:trHeight w:val="54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6176B07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Vandenilio jonų koncentracija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B71D4BD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pH vienetai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8FB57C3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6,5-9,5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AC7B" w14:textId="2D27CA7F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7,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BFF5" w14:textId="38BDFFD3" w:rsidR="004A4FE9" w:rsidRPr="00826E8D" w:rsidRDefault="00CE04C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7,</w:t>
            </w:r>
            <w:r w:rsidR="00390069" w:rsidRPr="00826E8D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C23D" w14:textId="26A18CCB" w:rsidR="004A4FE9" w:rsidRPr="00826E8D" w:rsidRDefault="00F96EB6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7,</w:t>
            </w:r>
            <w:r w:rsidR="00390069" w:rsidRPr="00826E8D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8CC1" w14:textId="7E4FF8D3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7,</w:t>
            </w:r>
            <w:r w:rsidR="00194A02" w:rsidRPr="00826E8D">
              <w:rPr>
                <w:rFonts w:ascii="Times New Roman" w:eastAsia="Times New Roman" w:hAnsi="Times New Roman" w:cs="Times New Roman"/>
                <w:lang w:eastAsia="lt-LT"/>
              </w:rPr>
              <w:t>29</w:t>
            </w:r>
          </w:p>
        </w:tc>
      </w:tr>
      <w:tr w:rsidR="00F27CDC" w:rsidRPr="00826E8D" w14:paraId="5AA30C3C" w14:textId="77777777" w:rsidTr="0006568B">
        <w:trPr>
          <w:trHeight w:val="26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D225896" w14:textId="77777777" w:rsidR="004A4FE9" w:rsidRPr="00826E8D" w:rsidRDefault="004A4FE9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Amonis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09AD5BC5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AA64FE9" w14:textId="77777777" w:rsidR="004A4FE9" w:rsidRPr="00826E8D" w:rsidRDefault="004A4FE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7217" w14:textId="77777777" w:rsidR="004A4FE9" w:rsidRPr="00826E8D" w:rsidRDefault="009C315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AB07" w14:textId="77777777" w:rsidR="004A4FE9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211B" w14:textId="5B2D0250" w:rsidR="004A4FE9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E27F" w14:textId="77777777" w:rsidR="004A4FE9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&lt;0,007</w:t>
            </w:r>
          </w:p>
        </w:tc>
      </w:tr>
      <w:tr w:rsidR="00CA77B7" w:rsidRPr="00826E8D" w14:paraId="79CEF6C7" w14:textId="77777777" w:rsidTr="0006568B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C193B6E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Bendroji geležis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2F09B870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22F5737C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C2ADF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8A27" w14:textId="75F44497" w:rsidR="005E4995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1A52D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A933A" w14:textId="77777777" w:rsidR="005E4995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&lt;21</w:t>
            </w:r>
          </w:p>
        </w:tc>
      </w:tr>
      <w:tr w:rsidR="00CA77B7" w:rsidRPr="00826E8D" w14:paraId="20F998FA" w14:textId="77777777" w:rsidTr="0006568B">
        <w:trPr>
          <w:trHeight w:val="2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13DE20EA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Manganas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4BA164C8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09A43A34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A5CB" w14:textId="77777777" w:rsidR="005E4995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52D6" w14:textId="77777777" w:rsidR="005E4995" w:rsidRPr="00826E8D" w:rsidRDefault="00E8007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89968" w14:textId="569699E0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2176D" w14:textId="1A8002B9" w:rsidR="005E4995" w:rsidRPr="00826E8D" w:rsidRDefault="0039006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&lt;5</w:t>
            </w:r>
          </w:p>
        </w:tc>
      </w:tr>
      <w:tr w:rsidR="00F27CDC" w:rsidRPr="00826E8D" w14:paraId="48EDFC4F" w14:textId="77777777" w:rsidTr="0006568B">
        <w:trPr>
          <w:trHeight w:val="249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226E6346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Chloridas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FE32D99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9593720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99DE" w14:textId="065567BC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D249" w14:textId="3011309A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FF13" w14:textId="411C2B23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83D3" w14:textId="1E52C915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11,2</w:t>
            </w:r>
          </w:p>
        </w:tc>
      </w:tr>
      <w:tr w:rsidR="00CA77B7" w:rsidRPr="00826E8D" w14:paraId="39234954" w14:textId="77777777" w:rsidTr="0006568B">
        <w:trPr>
          <w:trHeight w:val="395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6CF5478D" w14:textId="66A12C95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Permanganato indeksas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18C6D8CC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 O</w:t>
            </w:r>
            <w:r w:rsidRPr="00826E8D">
              <w:rPr>
                <w:rFonts w:ascii="Times New Roman" w:eastAsia="Times New Roman" w:hAnsi="Times New Roman" w:cs="Times New Roman"/>
                <w:vertAlign w:val="subscript"/>
                <w:lang w:eastAsia="lt-LT"/>
              </w:rPr>
              <w:t>2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 xml:space="preserve">/l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1F77C53B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27F9" w14:textId="7D5E174A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8567F" w14:textId="2DDDA7AE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B1437" w14:textId="6A899057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3FCC" w14:textId="4F5349E3" w:rsidR="005E4995" w:rsidRPr="00826E8D" w:rsidRDefault="00194A0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2,0</w:t>
            </w:r>
          </w:p>
        </w:tc>
      </w:tr>
      <w:tr w:rsidR="00F27CDC" w:rsidRPr="00826E8D" w14:paraId="64202069" w14:textId="77777777" w:rsidTr="0006568B">
        <w:trPr>
          <w:trHeight w:val="1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9C0FBA7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Sulfatas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1B82EADF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8791F24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6F69" w14:textId="3B1CEBC8" w:rsidR="005E4995" w:rsidRPr="00826E8D" w:rsidRDefault="00C772D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E5FC" w14:textId="440976C6" w:rsidR="005E4995" w:rsidRPr="00826E8D" w:rsidRDefault="00C772D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E265" w14:textId="28FB00FD" w:rsidR="005E4995" w:rsidRPr="00826E8D" w:rsidRDefault="00C772D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AFB1B" w14:textId="7DA8BC12" w:rsidR="005E4995" w:rsidRPr="00826E8D" w:rsidRDefault="00C772D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2,12</w:t>
            </w:r>
          </w:p>
        </w:tc>
      </w:tr>
      <w:tr w:rsidR="00F27CDC" w:rsidRPr="00826E8D" w14:paraId="3052BF16" w14:textId="77777777" w:rsidTr="0006568B">
        <w:trPr>
          <w:trHeight w:val="165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3F8841AC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Aliuminis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694C420B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2D8E82AE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0927" w14:textId="4C982CA8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B156FA"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02FF" w14:textId="42B0D758" w:rsidR="005E4995" w:rsidRPr="00826E8D" w:rsidRDefault="00AD7476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C4B6" w14:textId="0337CB1E" w:rsidR="005E4995" w:rsidRPr="00826E8D" w:rsidRDefault="00B420A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25F3" w14:textId="0AD36734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B420AB"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</w:tr>
      <w:tr w:rsidR="00F27CDC" w:rsidRPr="00826E8D" w14:paraId="28C401B4" w14:textId="77777777" w:rsidTr="0006568B">
        <w:trPr>
          <w:trHeight w:val="182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179775F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Natris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5BE5632F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A1ADCAB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3063" w14:textId="3CF89571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1C83" w14:textId="6F0FD652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7932" w14:textId="3E867C69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686D" w14:textId="1474D926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</w:tr>
      <w:tr w:rsidR="005E4995" w:rsidRPr="00826E8D" w14:paraId="559E2ED5" w14:textId="77777777" w:rsidTr="0006568B">
        <w:trPr>
          <w:trHeight w:val="331"/>
          <w:jc w:val="center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028223A5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Toksiniai (cheminiai) rodikliai</w:t>
            </w:r>
          </w:p>
        </w:tc>
      </w:tr>
      <w:tr w:rsidR="00F27CDC" w:rsidRPr="00826E8D" w14:paraId="3504B7A5" w14:textId="77777777" w:rsidTr="0006568B">
        <w:trPr>
          <w:trHeight w:val="368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30777C92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Akrilamidas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72F2B9B0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64CA8E2B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D03ED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C820C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5F63A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3F041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</w:tr>
      <w:tr w:rsidR="00CA77B7" w:rsidRPr="00826E8D" w14:paraId="1D18AD0A" w14:textId="77777777" w:rsidTr="0006568B">
        <w:trPr>
          <w:trHeight w:val="368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1105FA1A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Stibis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2D588406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7CDA615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4D8A" w14:textId="195951DB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</w:t>
            </w:r>
            <w:r w:rsidR="005E4995"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0A623" w14:textId="12A5F961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61FB" w14:textId="045CC845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5CF26" w14:textId="767BC439" w:rsidR="005E4995" w:rsidRPr="00826E8D" w:rsidRDefault="00537B5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&lt;0,20</w:t>
            </w:r>
          </w:p>
        </w:tc>
      </w:tr>
      <w:tr w:rsidR="00CA77B7" w:rsidRPr="00826E8D" w14:paraId="0091AF73" w14:textId="77777777" w:rsidTr="0006568B">
        <w:trPr>
          <w:trHeight w:val="368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56B31001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Arsenas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2E79D91F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138B3D2D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6A2B0" w14:textId="1CD97F42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C34BE" w14:textId="30547AD2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5210" w14:textId="491B9CC4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8FF2A" w14:textId="02073256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0,9</w:t>
            </w:r>
          </w:p>
        </w:tc>
      </w:tr>
      <w:tr w:rsidR="009A63AD" w:rsidRPr="00826E8D" w14:paraId="270177A0" w14:textId="77777777" w:rsidTr="009A63AD">
        <w:trPr>
          <w:trHeight w:val="368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004834D" w14:textId="77777777" w:rsidR="009A63AD" w:rsidRPr="00826E8D" w:rsidRDefault="009A63A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Benzenas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782E0779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18E1A4EC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09DDF" w14:textId="40124CB6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526F7" w14:textId="768EDADB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498FD" w14:textId="78833D85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DF1C8" w14:textId="5BE464A6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&lt;0,5</w:t>
            </w:r>
          </w:p>
        </w:tc>
      </w:tr>
      <w:tr w:rsidR="00A60BB0" w:rsidRPr="00826E8D" w14:paraId="10D11D04" w14:textId="77777777" w:rsidTr="00A60BB0">
        <w:trPr>
          <w:trHeight w:val="368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E56F33D" w14:textId="77777777" w:rsidR="00A60BB0" w:rsidRPr="00826E8D" w:rsidRDefault="00A60BB0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Benzpirenas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68BE5B40" w14:textId="77777777" w:rsidR="00A60BB0" w:rsidRPr="00826E8D" w:rsidRDefault="00A60BB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69BF9C43" w14:textId="77777777" w:rsidR="00A60BB0" w:rsidRPr="00826E8D" w:rsidRDefault="00A60BB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A9366" w14:textId="02B8318F" w:rsidR="00A60BB0" w:rsidRPr="00826E8D" w:rsidRDefault="00A60BB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5A0D3" w14:textId="519C2623" w:rsidR="00A60BB0" w:rsidRPr="00826E8D" w:rsidRDefault="00A60BB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7805E" w14:textId="56FDBAF9" w:rsidR="00A60BB0" w:rsidRPr="00826E8D" w:rsidRDefault="00A60BB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5516" w14:textId="52DA4F82" w:rsidR="00A60BB0" w:rsidRPr="00826E8D" w:rsidRDefault="00A60BB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&lt;0,0025</w:t>
            </w:r>
          </w:p>
        </w:tc>
      </w:tr>
      <w:tr w:rsidR="00C9765B" w:rsidRPr="00826E8D" w14:paraId="3986DBEF" w14:textId="77777777" w:rsidTr="0006568B">
        <w:trPr>
          <w:trHeight w:val="31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4152DBC6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Boras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22C6130C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23D57E37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C910" w14:textId="00583FB8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56C9" w14:textId="5014E1C2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2D0C" w14:textId="32336258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D88A" w14:textId="19940A18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0,059</w:t>
            </w:r>
          </w:p>
        </w:tc>
      </w:tr>
      <w:tr w:rsidR="00C9765B" w:rsidRPr="00826E8D" w14:paraId="61F11344" w14:textId="77777777" w:rsidTr="0006568B">
        <w:trPr>
          <w:trHeight w:val="210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05B02357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Bromatas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514866F8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61A311EE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CF7F" w14:textId="523D6C25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CE531E" w:rsidRPr="00826E8D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1486" w14:textId="42A3C050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4D45" w14:textId="4F39BBCC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1BD2" w14:textId="1D1AEC8D" w:rsidR="005E4995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&lt;3,0</w:t>
            </w:r>
          </w:p>
        </w:tc>
      </w:tr>
      <w:tr w:rsidR="00F27CDC" w:rsidRPr="00826E8D" w14:paraId="699C38F2" w14:textId="77777777" w:rsidTr="0006568B">
        <w:trPr>
          <w:trHeight w:val="20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787CF895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Kadmis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6D596702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9D1B3BC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FE74" w14:textId="1F678373" w:rsidR="005E4995" w:rsidRPr="00826E8D" w:rsidRDefault="001C3B2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62BC" w14:textId="0EE19163" w:rsidR="005E4995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A1C9" w14:textId="701824AB" w:rsidR="005E4995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96D8A" w14:textId="5CE634C9" w:rsidR="005E4995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</w:tr>
      <w:tr w:rsidR="00CE531E" w:rsidRPr="00826E8D" w14:paraId="26C0B833" w14:textId="77777777" w:rsidTr="00E15BFA">
        <w:trPr>
          <w:trHeight w:val="256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294198BF" w14:textId="77777777" w:rsidR="00CE531E" w:rsidRPr="00826E8D" w:rsidRDefault="00CE531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Chromas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548DA264" w14:textId="77777777" w:rsidR="00CE531E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89BA959" w14:textId="77777777" w:rsidR="00CE531E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9F0F" w14:textId="492A680D" w:rsidR="00CE531E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EF995" w14:textId="19F6C2DB" w:rsidR="00CE531E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9C1FD" w14:textId="0D8C8892" w:rsidR="00CE531E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3E04C" w14:textId="7413C95F" w:rsidR="00CE531E" w:rsidRPr="00826E8D" w:rsidRDefault="00CE531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</w:tr>
      <w:tr w:rsidR="00F27CDC" w:rsidRPr="00826E8D" w14:paraId="7C2F1F17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4A674848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Varis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74CBE21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626FF3C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7564" w14:textId="65022A8E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59F0" w14:textId="4554BBD0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</w:t>
            </w:r>
            <w:r w:rsidR="008F705E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3981" w14:textId="05204896" w:rsidR="005E4995" w:rsidRPr="00826E8D" w:rsidRDefault="00B420A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0A97" w14:textId="42840423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0,00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04</w:t>
            </w:r>
          </w:p>
        </w:tc>
      </w:tr>
      <w:tr w:rsidR="00C9765B" w:rsidRPr="00826E8D" w14:paraId="54D68A69" w14:textId="77777777" w:rsidTr="0006568B">
        <w:trPr>
          <w:trHeight w:val="11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36C8A633" w14:textId="77777777" w:rsidR="005E4995" w:rsidRPr="00826E8D" w:rsidRDefault="005E4995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Cianida</w:t>
            </w:r>
            <w:r w:rsidR="00BD342E" w:rsidRPr="00826E8D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4A9CBB48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9C9A14E" w14:textId="77777777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199B" w14:textId="1385DEF5" w:rsidR="005E4995" w:rsidRPr="00826E8D" w:rsidRDefault="005E4995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BA13FA"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3B48" w14:textId="33EEBF34" w:rsidR="005E4995" w:rsidRPr="00826E8D" w:rsidRDefault="00BA13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092E" w14:textId="0991C3FA" w:rsidR="005E4995" w:rsidRPr="00826E8D" w:rsidRDefault="00BA13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0340" w14:textId="0A41A5F1" w:rsidR="005E4995" w:rsidRPr="00826E8D" w:rsidRDefault="00BA13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&lt;5,0</w:t>
            </w:r>
          </w:p>
        </w:tc>
      </w:tr>
      <w:tr w:rsidR="00AC2FA2" w:rsidRPr="00826E8D" w14:paraId="5808969F" w14:textId="77777777" w:rsidTr="0006568B">
        <w:trPr>
          <w:trHeight w:val="11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4588C805" w14:textId="77777777" w:rsidR="00AC2FA2" w:rsidRPr="00826E8D" w:rsidRDefault="00AC2FA2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1,2-dichloretanas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2B6E348B" w14:textId="77777777" w:rsidR="00AC2FA2" w:rsidRPr="00826E8D" w:rsidRDefault="00AC2FA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DE29256" w14:textId="77777777" w:rsidR="00AC2FA2" w:rsidRPr="00826E8D" w:rsidRDefault="00AC2FA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BEEA" w14:textId="0CC63E52" w:rsidR="00AC2FA2" w:rsidRPr="00826E8D" w:rsidRDefault="00AC2FA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5307E2" w:rsidRPr="00826E8D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5307E2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F067" w14:textId="453E93A7" w:rsidR="00AC2FA2" w:rsidRPr="00826E8D" w:rsidRDefault="005307E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F4748" w14:textId="542FDEE2" w:rsidR="00AC2FA2" w:rsidRPr="00826E8D" w:rsidRDefault="005307E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E60E8" w14:textId="7B984630" w:rsidR="00AC2FA2" w:rsidRPr="00826E8D" w:rsidRDefault="005307E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</w:tr>
      <w:tr w:rsidR="00CA77B7" w:rsidRPr="00826E8D" w14:paraId="2E3CC5D0" w14:textId="77777777" w:rsidTr="0006568B">
        <w:trPr>
          <w:trHeight w:val="11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5C8732A5" w14:textId="77777777" w:rsidR="00BD342E" w:rsidRPr="00826E8D" w:rsidRDefault="00BD342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Epichlorhidrinas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49AEB876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4EE75C82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D8AC" w14:textId="7656B693" w:rsidR="00BD342E" w:rsidRPr="00826E8D" w:rsidRDefault="001C3B2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</w:t>
            </w:r>
            <w:r w:rsidR="005307E2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F21D" w14:textId="2CB0BB5E" w:rsidR="00BD342E" w:rsidRPr="00826E8D" w:rsidRDefault="005307E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FBC8" w14:textId="05B82A95" w:rsidR="00BD342E" w:rsidRPr="00826E8D" w:rsidRDefault="005307E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F8CE" w14:textId="74BEEE43" w:rsidR="00BD342E" w:rsidRPr="00826E8D" w:rsidRDefault="005307E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</w:tr>
      <w:tr w:rsidR="00C9765B" w:rsidRPr="00826E8D" w14:paraId="0B7B70F3" w14:textId="77777777" w:rsidTr="0006568B">
        <w:trPr>
          <w:trHeight w:val="282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6C7D8145" w14:textId="77777777" w:rsidR="00BD342E" w:rsidRPr="00826E8D" w:rsidRDefault="00BD342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Fluoridas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25D52390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CC20993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4A6F" w14:textId="77638660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</w:t>
            </w:r>
            <w:r w:rsidR="00F57653" w:rsidRPr="00826E8D">
              <w:rPr>
                <w:rFonts w:ascii="Times New Roman" w:eastAsia="Times New Roman" w:hAnsi="Times New Roman" w:cs="Times New Roman"/>
                <w:lang w:eastAsia="lt-LT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4BE2" w14:textId="35D55D4B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363FFE" w:rsidRPr="00826E8D">
              <w:rPr>
                <w:rFonts w:ascii="Times New Roman" w:eastAsia="Times New Roman" w:hAnsi="Times New Roman" w:cs="Times New Roman"/>
                <w:lang w:eastAsia="lt-LT"/>
              </w:rPr>
              <w:t>,3</w:t>
            </w:r>
            <w:r w:rsidR="00F57653" w:rsidRPr="00826E8D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E27D" w14:textId="3041C202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</w:t>
            </w:r>
            <w:r w:rsidR="00F57653" w:rsidRPr="00826E8D">
              <w:rPr>
                <w:rFonts w:ascii="Times New Roman" w:eastAsia="Times New Roman" w:hAnsi="Times New Roman" w:cs="Times New Roman"/>
                <w:lang w:eastAsia="lt-LT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9087" w14:textId="0BA8C30E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ED6195"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F57653" w:rsidRPr="00826E8D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615A" w:rsidRPr="00826E8D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</w:tr>
      <w:tr w:rsidR="00CA77B7" w:rsidRPr="00826E8D" w14:paraId="0D634361" w14:textId="77777777" w:rsidTr="0006568B">
        <w:trPr>
          <w:trHeight w:val="257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19A8CEF4" w14:textId="77777777" w:rsidR="00BD342E" w:rsidRPr="00826E8D" w:rsidRDefault="00BD342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Švinas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7C1834B6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47AB34A9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00BB1" w14:textId="2E2A9D22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D460B" w14:textId="728A3C7B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4C512" w14:textId="7407370C" w:rsidR="00BD342E" w:rsidRPr="00826E8D" w:rsidRDefault="00050EF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942C5" w14:textId="3C96D12C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</w:tr>
      <w:tr w:rsidR="00F27CDC" w:rsidRPr="00826E8D" w14:paraId="62BA2678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341CA27A" w14:textId="77777777" w:rsidR="00BD342E" w:rsidRPr="00826E8D" w:rsidRDefault="00BD342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Gyvsidabris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4991EBAD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7E0B1F04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CE1F" w14:textId="2F09E732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  <w:r w:rsidR="00300BFA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43DE" w14:textId="3BCDBD23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75DD" w14:textId="12F6ACCC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6D70" w14:textId="65DCC49D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&lt;0,050</w:t>
            </w:r>
          </w:p>
        </w:tc>
      </w:tr>
      <w:tr w:rsidR="00F27CDC" w:rsidRPr="00826E8D" w14:paraId="745ADF22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1A62C00F" w14:textId="77777777" w:rsidR="00BD342E" w:rsidRPr="00826E8D" w:rsidRDefault="00BD342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Nikelis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596EB998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07D2D443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D23A" w14:textId="0D21C5EF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B156FA" w:rsidRPr="00826E8D">
              <w:rPr>
                <w:rFonts w:ascii="Times New Roman" w:eastAsia="Times New Roman" w:hAnsi="Times New Roman" w:cs="Times New Roman"/>
                <w:lang w:eastAsia="lt-LT"/>
              </w:rPr>
              <w:t>,4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446" w14:textId="2F04CD1D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</w:t>
            </w:r>
            <w:r w:rsidR="00AD7476"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9D08" w14:textId="5C970C77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E916" w14:textId="714730BB" w:rsidR="00BD342E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</w:tr>
      <w:tr w:rsidR="00F27CDC" w:rsidRPr="00826E8D" w14:paraId="4AC10FBF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14:paraId="5D2F1C01" w14:textId="77777777" w:rsidR="00BD342E" w:rsidRPr="00826E8D" w:rsidRDefault="00BD342E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Nitratas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7352278E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31C46095" w14:textId="77777777" w:rsidR="00BD342E" w:rsidRPr="00826E8D" w:rsidRDefault="00BD342E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007B" w14:textId="3CDADE5D" w:rsidR="00BD342E" w:rsidRPr="00826E8D" w:rsidRDefault="005C21A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4C0B" w14:textId="2AE7B1E6" w:rsidR="00BD342E" w:rsidRPr="00826E8D" w:rsidRDefault="005C21A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2846" w14:textId="7332C842" w:rsidR="00BD342E" w:rsidRPr="00826E8D" w:rsidRDefault="005C21A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DCF3" w14:textId="0FD4CF0E" w:rsidR="00BD342E" w:rsidRPr="00826E8D" w:rsidRDefault="005C21A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2,39</w:t>
            </w:r>
          </w:p>
        </w:tc>
      </w:tr>
      <w:tr w:rsidR="00F27CDC" w:rsidRPr="00826E8D" w14:paraId="7A33D188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6B85F870" w14:textId="77777777" w:rsidR="0094129D" w:rsidRPr="00826E8D" w:rsidRDefault="0094129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Nitritas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0D98C9AA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mg/l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97D44AB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19A8" w14:textId="77777777" w:rsidR="0094129D" w:rsidRPr="00826E8D" w:rsidRDefault="00EB2CF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50B17" w14:textId="77777777" w:rsidR="0094129D" w:rsidRPr="00826E8D" w:rsidRDefault="00EB2CF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28A8" w14:textId="6BFF5F89" w:rsidR="0094129D" w:rsidRPr="00826E8D" w:rsidRDefault="00916E3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F6A74" w14:textId="77777777" w:rsidR="0094129D" w:rsidRPr="00826E8D" w:rsidRDefault="00EB2CF2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&lt;0,003</w:t>
            </w:r>
          </w:p>
        </w:tc>
      </w:tr>
      <w:tr w:rsidR="00300BFA" w:rsidRPr="00826E8D" w14:paraId="33EF10AB" w14:textId="77777777" w:rsidTr="00300BFA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30FA561A" w14:textId="77777777" w:rsidR="00300BFA" w:rsidRPr="00826E8D" w:rsidRDefault="00300BFA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Selenas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0EC5FB7D" w14:textId="77777777" w:rsidR="00300BFA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5C4DAE4B" w14:textId="77777777" w:rsidR="00300BFA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462D1" w14:textId="132A7DB5" w:rsidR="00300BFA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FB129" w14:textId="10FD042B" w:rsidR="00300BFA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4570" w14:textId="66A38B50" w:rsidR="00300BFA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C7D5" w14:textId="2F7E485F" w:rsidR="00300BFA" w:rsidRPr="00826E8D" w:rsidRDefault="00300B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&lt;0,10</w:t>
            </w:r>
          </w:p>
        </w:tc>
      </w:tr>
      <w:tr w:rsidR="009A63AD" w:rsidRPr="00826E8D" w14:paraId="131EDD6A" w14:textId="77777777" w:rsidTr="009A63AD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55F453D" w14:textId="77777777" w:rsidR="009A63AD" w:rsidRPr="00826E8D" w:rsidRDefault="009A63A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Vinilo chloridas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62F01C2F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0762DFD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F0080" w14:textId="37BE2829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3142D" w14:textId="18AE121A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9EED7" w14:textId="3C4FA048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CAEE8" w14:textId="77A2EAB0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&lt;0,2</w:t>
            </w:r>
          </w:p>
        </w:tc>
      </w:tr>
      <w:tr w:rsidR="0094129D" w:rsidRPr="00826E8D" w14:paraId="63E046A7" w14:textId="77777777" w:rsidTr="0006568B">
        <w:trPr>
          <w:trHeight w:val="331"/>
          <w:jc w:val="center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2220EAE6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Pesticidai</w:t>
            </w:r>
          </w:p>
        </w:tc>
      </w:tr>
      <w:tr w:rsidR="00C9657B" w:rsidRPr="00826E8D" w14:paraId="0FE8D551" w14:textId="77777777" w:rsidTr="002B0856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2E03715A" w14:textId="77777777" w:rsidR="00C9657B" w:rsidRPr="00826E8D" w:rsidRDefault="00C9657B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Aldrinas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552046C3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</w:tcPr>
          <w:p w14:paraId="5247821A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57026E" w14:textId="628F5DD3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104E76A" w14:textId="11F59612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2EA2DA" w14:textId="0FFD953A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2A5AC3" w14:textId="0FE85161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</w:tr>
      <w:tr w:rsidR="00C9657B" w:rsidRPr="00826E8D" w14:paraId="3775A740" w14:textId="77777777" w:rsidTr="0029368B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24C3C2B" w14:textId="77777777" w:rsidR="00C9657B" w:rsidRPr="00826E8D" w:rsidRDefault="00C9657B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Dieldrinas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1AD4337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</w:tcPr>
          <w:p w14:paraId="1EF89017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BC869E" w14:textId="6E88AA64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B852116" w14:textId="443305F0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52F99F" w14:textId="2D618EC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33F1E2E" w14:textId="63A39C68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</w:tr>
      <w:tr w:rsidR="00C9657B" w:rsidRPr="00826E8D" w14:paraId="46F669B1" w14:textId="77777777" w:rsidTr="00BC1867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379E023D" w14:textId="77777777" w:rsidR="00C9657B" w:rsidRPr="00826E8D" w:rsidRDefault="00C9657B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Heptachloras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43C8BCA5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</w:tcPr>
          <w:p w14:paraId="06F9E1A8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52AA18" w14:textId="16B43B3E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54402B" w14:textId="5B72211A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42EAF93" w14:textId="1C013CDD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E128148" w14:textId="7582EC32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</w:t>
            </w:r>
          </w:p>
        </w:tc>
      </w:tr>
      <w:tr w:rsidR="00C9657B" w:rsidRPr="00826E8D" w14:paraId="3D81677C" w14:textId="77777777" w:rsidTr="00C9657B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6419087" w14:textId="77777777" w:rsidR="00C9657B" w:rsidRPr="00826E8D" w:rsidRDefault="00C9657B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Heptachlorepoksidas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4C527418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</w:tcPr>
          <w:p w14:paraId="123C89AC" w14:textId="77777777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7A53DE" w14:textId="7876A5DD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F030F4" w14:textId="276D2379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930185" w14:textId="30C08A1B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AE0EF9" w14:textId="52897D2E" w:rsidR="00C9657B" w:rsidRPr="00826E8D" w:rsidRDefault="00C9657B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</w:tr>
      <w:tr w:rsidR="00E1581A" w:rsidRPr="00826E8D" w14:paraId="14E92656" w14:textId="77777777" w:rsidTr="0006568B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286BD1CC" w14:textId="77777777" w:rsidR="00E1581A" w:rsidRPr="00826E8D" w:rsidRDefault="00E1581A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Kiti pesticidai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4B5C391A" w14:textId="77777777" w:rsidR="00E1581A" w:rsidRPr="00826E8D" w:rsidRDefault="00E1581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</w:tcPr>
          <w:p w14:paraId="2C078AEA" w14:textId="77777777" w:rsidR="00E1581A" w:rsidRPr="00826E8D" w:rsidRDefault="00E1581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68FF23" w14:textId="1D001055" w:rsidR="00E1581A" w:rsidRPr="00826E8D" w:rsidRDefault="00E1581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</w:t>
            </w:r>
            <w:r w:rsidR="00721D79"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10AA2C" w14:textId="12E087A5" w:rsidR="00E1581A" w:rsidRPr="00826E8D" w:rsidRDefault="00721D7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5D2643" w14:textId="4EBD3298" w:rsidR="00E1581A" w:rsidRPr="00826E8D" w:rsidRDefault="00721D7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91AEBB" w14:textId="6E409F2F" w:rsidR="00E1581A" w:rsidRPr="00826E8D" w:rsidRDefault="00721D79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</w:tr>
      <w:tr w:rsidR="00E1581A" w:rsidRPr="00826E8D" w14:paraId="530EA715" w14:textId="77777777" w:rsidTr="0006568B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4F706205" w14:textId="77777777" w:rsidR="00E1581A" w:rsidRPr="00826E8D" w:rsidRDefault="00E1581A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Pesticidų suma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256D3D2C" w14:textId="77777777" w:rsidR="00E1581A" w:rsidRPr="00826E8D" w:rsidRDefault="00E1581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</w:tcPr>
          <w:p w14:paraId="6AD09547" w14:textId="77777777" w:rsidR="00E1581A" w:rsidRPr="00826E8D" w:rsidRDefault="00E1581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FBABE5" w14:textId="2145B655" w:rsidR="00E1581A" w:rsidRPr="00826E8D" w:rsidRDefault="00E1581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FE47A1" w14:textId="2FCF0AF6" w:rsidR="00E1581A" w:rsidRPr="00826E8D" w:rsidRDefault="00CE7B6F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0EEAB7" w14:textId="17EC6F36" w:rsidR="00E1581A" w:rsidRPr="00826E8D" w:rsidRDefault="00CE7B6F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4F58CD" w14:textId="162E322A" w:rsidR="00E1581A" w:rsidRPr="00826E8D" w:rsidRDefault="00CE7B6F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&lt;0,05</w:t>
            </w:r>
          </w:p>
        </w:tc>
      </w:tr>
      <w:tr w:rsidR="0094129D" w:rsidRPr="00826E8D" w14:paraId="73AB0BB3" w14:textId="77777777" w:rsidTr="0006568B">
        <w:trPr>
          <w:trHeight w:val="407"/>
          <w:jc w:val="center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742CBF12" w14:textId="77777777" w:rsidR="0094129D" w:rsidRPr="00826E8D" w:rsidRDefault="00B53D1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Daugiacikliai</w:t>
            </w:r>
            <w:r w:rsidR="0094129D"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aromatini</w:t>
            </w: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ai</w:t>
            </w:r>
            <w:r w:rsidR="0094129D"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angliavandenili</w:t>
            </w: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ai</w:t>
            </w:r>
          </w:p>
        </w:tc>
      </w:tr>
      <w:tr w:rsidR="00F27CDC" w:rsidRPr="00826E8D" w14:paraId="1D8DE516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03ECBD1B" w14:textId="77777777" w:rsidR="0094129D" w:rsidRPr="00826E8D" w:rsidRDefault="0094129D" w:rsidP="0082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Daugiaciklinių aromatinių angliavandenilių suma: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2C1F57A7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497266E7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7F77" w14:textId="5E34C2FB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</w:t>
            </w:r>
            <w:r w:rsidR="00E10427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C003" w14:textId="22152BF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E10427" w:rsidRPr="00826E8D">
              <w:rPr>
                <w:rFonts w:ascii="Times New Roman" w:eastAsia="Times New Roman" w:hAnsi="Times New Roman" w:cs="Times New Roman"/>
                <w:lang w:eastAsia="lt-LT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30D62" w14:textId="5AD36590" w:rsidR="0094129D" w:rsidRPr="00826E8D" w:rsidRDefault="00E1042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5175B" w14:textId="535F1FB4" w:rsidR="0094129D" w:rsidRPr="00826E8D" w:rsidRDefault="00E1042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&lt;0,010</w:t>
            </w:r>
          </w:p>
        </w:tc>
      </w:tr>
      <w:tr w:rsidR="00F27CDC" w:rsidRPr="00826E8D" w14:paraId="5B3D987D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679A4D77" w14:textId="77777777" w:rsidR="0094129D" w:rsidRPr="00826E8D" w:rsidRDefault="0094129D" w:rsidP="0082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Benz(b)-fluorantenas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259AAB38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9A746C8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2C6A" w14:textId="35518600" w:rsidR="0094129D" w:rsidRPr="00826E8D" w:rsidRDefault="0094129D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</w:t>
            </w:r>
            <w:r w:rsidR="00E10427" w:rsidRPr="00826E8D">
              <w:rPr>
                <w:rFonts w:ascii="Times New Roman" w:eastAsia="Times New Roman" w:hAnsi="Times New Roman" w:cs="Times New Roman"/>
                <w:lang w:eastAsia="lt-LT"/>
              </w:rPr>
              <w:t>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BBC78" w14:textId="12E4209C" w:rsidR="0094129D" w:rsidRPr="00826E8D" w:rsidRDefault="00E10427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18E4" w14:textId="696D67D7" w:rsidR="0094129D" w:rsidRPr="00826E8D" w:rsidRDefault="00E10427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BFBD" w14:textId="7AA1C21B" w:rsidR="0094129D" w:rsidRPr="00826E8D" w:rsidRDefault="00E10427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</w:tr>
      <w:tr w:rsidR="00F27CDC" w:rsidRPr="00826E8D" w14:paraId="5AF16896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650FE3BA" w14:textId="77777777" w:rsidR="0094129D" w:rsidRPr="00826E8D" w:rsidRDefault="0094129D" w:rsidP="0082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Benz(k)-fluorantenas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2DA03B20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77090B52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3AAE" w14:textId="43D0D869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02A6" w14:textId="568462CE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6130" w14:textId="3431C45D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341D5" w14:textId="494C8C68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&lt;0,0020</w:t>
            </w:r>
          </w:p>
        </w:tc>
      </w:tr>
      <w:tr w:rsidR="00F27CDC" w:rsidRPr="00826E8D" w14:paraId="667673A3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A462505" w14:textId="77777777" w:rsidR="0094129D" w:rsidRPr="00826E8D" w:rsidRDefault="0094129D" w:rsidP="0082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Inden(1,2,3-cd)pirenas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70072B8C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5E1E8814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74899" w14:textId="5EBC9FFD" w:rsidR="0094129D" w:rsidRPr="00826E8D" w:rsidRDefault="0094129D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</w:t>
            </w:r>
            <w:r w:rsidR="00BA13FA" w:rsidRPr="00826E8D">
              <w:rPr>
                <w:rFonts w:ascii="Times New Roman" w:eastAsia="Times New Roman" w:hAnsi="Times New Roman" w:cs="Times New Roman"/>
                <w:lang w:eastAsia="lt-LT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8ED8D" w14:textId="2B2B5DC6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DF724" w14:textId="73CEC616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ED67" w14:textId="7DC495F7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</w:tr>
      <w:tr w:rsidR="00F27CDC" w:rsidRPr="00826E8D" w14:paraId="7C888106" w14:textId="77777777" w:rsidTr="0006568B">
        <w:trPr>
          <w:trHeight w:val="335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693F31A5" w14:textId="77777777" w:rsidR="0094129D" w:rsidRPr="00826E8D" w:rsidRDefault="0094129D" w:rsidP="0082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Benz(ghi)-perilenas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8606354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64CF65EE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64231" w14:textId="12E2C383" w:rsidR="0094129D" w:rsidRPr="00826E8D" w:rsidRDefault="00BA13FA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0666" w14:textId="107A6504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06487" w14:textId="4D93BF37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D50FC" w14:textId="32AAF761" w:rsidR="0094129D" w:rsidRPr="00826E8D" w:rsidRDefault="00BA13FA" w:rsidP="00826E8D">
            <w:pPr>
              <w:spacing w:after="0" w:line="240" w:lineRule="auto"/>
              <w:jc w:val="center"/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&lt;0,0040</w:t>
            </w:r>
          </w:p>
        </w:tc>
      </w:tr>
      <w:tr w:rsidR="0094129D" w:rsidRPr="00826E8D" w14:paraId="4E2EFE69" w14:textId="77777777" w:rsidTr="0006568B">
        <w:trPr>
          <w:trHeight w:val="331"/>
          <w:jc w:val="center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1BCACD34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Halogeniniai angliavandeniliai (haloformai)</w:t>
            </w:r>
          </w:p>
        </w:tc>
      </w:tr>
      <w:tr w:rsidR="00F27CDC" w:rsidRPr="00826E8D" w14:paraId="567C4A71" w14:textId="77777777" w:rsidTr="0006568B">
        <w:trPr>
          <w:trHeight w:val="37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BE2D6A9" w14:textId="77777777" w:rsidR="0094129D" w:rsidRPr="00826E8D" w:rsidRDefault="0094129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Tetrachloretenas ir trichloretenas: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48520D67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0ED8F393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508FF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FA20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66F26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D043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</w:tr>
      <w:tr w:rsidR="009A63AD" w:rsidRPr="00826E8D" w14:paraId="4ED3082F" w14:textId="77777777" w:rsidTr="009A63AD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7940C26A" w14:textId="77777777" w:rsidR="009A63AD" w:rsidRPr="00826E8D" w:rsidRDefault="009A63A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Tetrachloretenas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446F55E4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7E3EEF8E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11B9" w14:textId="57F6C829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9B8DA" w14:textId="4C867643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56A72" w14:textId="3D9C887F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17CF1" w14:textId="163D12DF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</w:tr>
      <w:tr w:rsidR="009A63AD" w:rsidRPr="00826E8D" w14:paraId="6C99B960" w14:textId="77777777" w:rsidTr="009A63AD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10EDDCBA" w14:textId="77777777" w:rsidR="009A63AD" w:rsidRPr="00826E8D" w:rsidRDefault="009A63A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Trichloretenas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10398365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09727989" w14:textId="77777777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D26F5" w14:textId="41005D40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C4299" w14:textId="75D5CE35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53A6E6" w14:textId="1DE4C049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68BAF" w14:textId="10449494" w:rsidR="009A63AD" w:rsidRPr="00826E8D" w:rsidRDefault="009A63A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&lt;1,0</w:t>
            </w:r>
          </w:p>
        </w:tc>
      </w:tr>
      <w:tr w:rsidR="00AE4D27" w:rsidRPr="00826E8D" w14:paraId="7DDF9044" w14:textId="77777777" w:rsidTr="0006568B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60697AEE" w14:textId="77777777" w:rsidR="00AE4D27" w:rsidRPr="00826E8D" w:rsidRDefault="00AE4D27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lang w:eastAsia="lt-LT"/>
              </w:rPr>
              <w:t>Haloformų suma: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499DDB65" w14:textId="77777777" w:rsidR="00AE4D27" w:rsidRPr="00826E8D" w:rsidRDefault="00AE4D2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47F690DA" w14:textId="77777777" w:rsidR="00AE4D27" w:rsidRPr="00826E8D" w:rsidRDefault="00AE4D2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FC8E5" w14:textId="5F41D24F" w:rsidR="00AE4D27" w:rsidRPr="00826E8D" w:rsidRDefault="00AE4D27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</w:t>
            </w:r>
            <w:r w:rsidR="00F57653" w:rsidRPr="00826E8D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F57653" w:rsidRPr="00826E8D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AE0E5" w14:textId="083C4A55" w:rsidR="00AE4D27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273A8" w14:textId="46E953AB" w:rsidR="00AE4D27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BABED" w14:textId="41EC2816" w:rsidR="00AE4D27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&lt;4,0</w:t>
            </w:r>
          </w:p>
        </w:tc>
      </w:tr>
      <w:tr w:rsidR="00F57653" w:rsidRPr="00826E8D" w14:paraId="395EBF68" w14:textId="77777777" w:rsidTr="00F57653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04AE737F" w14:textId="77777777" w:rsidR="00F57653" w:rsidRPr="00826E8D" w:rsidRDefault="00F57653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Chloroformas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33918D1A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71DF0099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6EBD7" w14:textId="62F88F8C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4D21" w14:textId="26AA4365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C367" w14:textId="29337B84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62D26" w14:textId="38DCB5B5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</w:tr>
      <w:tr w:rsidR="00F57653" w:rsidRPr="00826E8D" w14:paraId="328BCCE7" w14:textId="77777777" w:rsidTr="00F57653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02E1BFE4" w14:textId="77777777" w:rsidR="00F57653" w:rsidRPr="00826E8D" w:rsidRDefault="00F57653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Bromoformas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298B4FC4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607FE60C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95505" w14:textId="644BA832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F618D" w14:textId="22479A3A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E5C06" w14:textId="6E48CBDD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517B" w14:textId="09BDE891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</w:tr>
      <w:tr w:rsidR="00F57653" w:rsidRPr="00826E8D" w14:paraId="1FDF0E9F" w14:textId="77777777" w:rsidTr="00F57653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38407F01" w14:textId="77777777" w:rsidR="00F57653" w:rsidRPr="00826E8D" w:rsidRDefault="00F57653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Bromdichlormetanas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1D550EF9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632C367B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E639" w14:textId="6D4B25DB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F4DE" w14:textId="4D3B786D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CD286" w14:textId="1BA02A13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52B68" w14:textId="059C4439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</w:tr>
      <w:tr w:rsidR="00F57653" w:rsidRPr="00826E8D" w14:paraId="607FD212" w14:textId="77777777" w:rsidTr="00F57653">
        <w:trPr>
          <w:trHeight w:val="331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4B40BB6F" w14:textId="77777777" w:rsidR="00F57653" w:rsidRPr="00826E8D" w:rsidRDefault="00F57653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Dibromchlormetanas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</w:tcPr>
          <w:p w14:paraId="0D636AB8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µg/l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3A01BCB5" w14:textId="77777777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3781" w14:textId="292C725F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B4233" w14:textId="5CB028B8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A5EC" w14:textId="08684195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53145" w14:textId="1AC8080B" w:rsidR="00F57653" w:rsidRPr="00826E8D" w:rsidRDefault="00F57653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</w:tr>
      <w:tr w:rsidR="0094129D" w:rsidRPr="00826E8D" w14:paraId="11F735FF" w14:textId="77777777" w:rsidTr="0006568B">
        <w:trPr>
          <w:trHeight w:val="331"/>
          <w:jc w:val="center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F7F7"/>
            <w:noWrap/>
            <w:vAlign w:val="center"/>
            <w:hideMark/>
          </w:tcPr>
          <w:p w14:paraId="22AAEA9C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Mikrobiologiniai rodikliai</w:t>
            </w:r>
          </w:p>
        </w:tc>
      </w:tr>
      <w:tr w:rsidR="00F27CDC" w:rsidRPr="00826E8D" w14:paraId="36F32B48" w14:textId="77777777" w:rsidTr="007D700D">
        <w:trPr>
          <w:trHeight w:val="5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53DF2A83" w14:textId="77777777" w:rsidR="00B53D11" w:rsidRPr="00826E8D" w:rsidRDefault="00B53D11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Žarninės lazdelės </w:t>
            </w:r>
          </w:p>
          <w:p w14:paraId="336ECA3E" w14:textId="77777777" w:rsidR="00B53D11" w:rsidRPr="00826E8D" w:rsidRDefault="00B53D11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(</w:t>
            </w:r>
            <w:r w:rsidRPr="00826E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E. coli</w:t>
            </w: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3C518085" w14:textId="77777777" w:rsidR="00B53D11" w:rsidRPr="00826E8D" w:rsidRDefault="00B53D1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0/100 ml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1DBC398C" w14:textId="77777777" w:rsidR="00B53D11" w:rsidRPr="00826E8D" w:rsidRDefault="00B53D11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716C" w14:textId="7510DD17" w:rsidR="00B53D11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139A" w14:textId="1D4C5E4A" w:rsidR="00B53D11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CCD7" w14:textId="031EBCAB" w:rsidR="00B53D11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4266" w14:textId="12BF4632" w:rsidR="00B53D11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</w:tr>
      <w:tr w:rsidR="00CA77B7" w:rsidRPr="00826E8D" w14:paraId="74AA2E8C" w14:textId="77777777" w:rsidTr="0006568B">
        <w:trPr>
          <w:trHeight w:val="367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29D0361C" w14:textId="77777777" w:rsidR="0094129D" w:rsidRPr="00826E8D" w:rsidRDefault="0094129D" w:rsidP="0082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Žarniniai enterokokai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F7F7"/>
            <w:vAlign w:val="center"/>
            <w:hideMark/>
          </w:tcPr>
          <w:p w14:paraId="33B8988E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0/100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14:paraId="4BC144E5" w14:textId="77777777" w:rsidR="0094129D" w:rsidRPr="00826E8D" w:rsidRDefault="0094129D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FB4" w14:textId="1B3555E3" w:rsidR="0094129D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E66A" w14:textId="162CF699" w:rsidR="0094129D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4B2C" w14:textId="69414C8C" w:rsidR="0094129D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A895" w14:textId="09F6CCF1" w:rsidR="0094129D" w:rsidRPr="00826E8D" w:rsidRDefault="00EC4AC0" w:rsidP="0082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26E8D">
              <w:rPr>
                <w:rFonts w:ascii="Times New Roman" w:eastAsia="Times New Roman" w:hAnsi="Times New Roman" w:cs="Times New Roman"/>
                <w:lang w:eastAsia="lt-LT"/>
              </w:rPr>
              <w:t>&lt;1</w:t>
            </w:r>
          </w:p>
        </w:tc>
      </w:tr>
    </w:tbl>
    <w:p w14:paraId="03B2EB35" w14:textId="14C05F3E" w:rsidR="00B53D11" w:rsidRPr="00826E8D" w:rsidRDefault="00B53D11" w:rsidP="00826E8D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lang w:eastAsia="lt-LT"/>
        </w:rPr>
      </w:pPr>
      <w:r w:rsidRPr="00826E8D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Paaiškinimai:</w:t>
      </w:r>
    </w:p>
    <w:p w14:paraId="01F610B2" w14:textId="331287E5" w:rsidR="00B53D11" w:rsidRPr="00826E8D" w:rsidRDefault="00B53D11" w:rsidP="00826E8D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lang w:eastAsia="lt-LT"/>
        </w:rPr>
      </w:pPr>
      <w:r w:rsidRPr="00826E8D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1. &lt; - mažiau tyrimo metodo nustatymo ribos;</w:t>
      </w:r>
    </w:p>
    <w:p w14:paraId="03F7CFAE" w14:textId="462405A5" w:rsidR="007D700D" w:rsidRPr="00826E8D" w:rsidRDefault="00B53D11" w:rsidP="00826E8D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lang w:eastAsia="lt-LT"/>
        </w:rPr>
      </w:pPr>
      <w:r w:rsidRPr="00826E8D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2. a &lt; - mažiau tyrimo metodo aptikimo ribos</w:t>
      </w:r>
      <w:r w:rsidR="00826E8D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.</w:t>
      </w:r>
    </w:p>
    <w:p w14:paraId="3E196EAF" w14:textId="4E23055E" w:rsidR="007D700D" w:rsidRPr="00826E8D" w:rsidRDefault="00826E8D" w:rsidP="00826E8D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</w:t>
      </w:r>
    </w:p>
    <w:sectPr w:rsidR="007D700D" w:rsidRPr="00826E8D" w:rsidSect="00826E8D">
      <w:pgSz w:w="11906" w:h="16838"/>
      <w:pgMar w:top="284" w:right="680" w:bottom="426" w:left="147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E9"/>
    <w:rsid w:val="00022975"/>
    <w:rsid w:val="0002542B"/>
    <w:rsid w:val="00030B71"/>
    <w:rsid w:val="0003716F"/>
    <w:rsid w:val="00040D4A"/>
    <w:rsid w:val="000437D9"/>
    <w:rsid w:val="00050EF0"/>
    <w:rsid w:val="0006568B"/>
    <w:rsid w:val="00077D63"/>
    <w:rsid w:val="000A357C"/>
    <w:rsid w:val="000A35B8"/>
    <w:rsid w:val="000B2DD8"/>
    <w:rsid w:val="000C5F7F"/>
    <w:rsid w:val="000D45D0"/>
    <w:rsid w:val="000F15AF"/>
    <w:rsid w:val="000F29E6"/>
    <w:rsid w:val="001111A2"/>
    <w:rsid w:val="00113257"/>
    <w:rsid w:val="001475D9"/>
    <w:rsid w:val="00182086"/>
    <w:rsid w:val="00194A02"/>
    <w:rsid w:val="001A7233"/>
    <w:rsid w:val="001C3B2D"/>
    <w:rsid w:val="001C75E5"/>
    <w:rsid w:val="001D419A"/>
    <w:rsid w:val="00227D2F"/>
    <w:rsid w:val="00235742"/>
    <w:rsid w:val="002475AD"/>
    <w:rsid w:val="00262664"/>
    <w:rsid w:val="00294752"/>
    <w:rsid w:val="002C60DE"/>
    <w:rsid w:val="002E197B"/>
    <w:rsid w:val="00300BFA"/>
    <w:rsid w:val="003013B0"/>
    <w:rsid w:val="00324362"/>
    <w:rsid w:val="00363FFE"/>
    <w:rsid w:val="00390069"/>
    <w:rsid w:val="00392EAA"/>
    <w:rsid w:val="003F6F11"/>
    <w:rsid w:val="0042278F"/>
    <w:rsid w:val="004238DE"/>
    <w:rsid w:val="0043091B"/>
    <w:rsid w:val="0043450A"/>
    <w:rsid w:val="00446934"/>
    <w:rsid w:val="00465260"/>
    <w:rsid w:val="00492AE3"/>
    <w:rsid w:val="004A4FE9"/>
    <w:rsid w:val="004A6EC3"/>
    <w:rsid w:val="004B4A3A"/>
    <w:rsid w:val="004C51B8"/>
    <w:rsid w:val="004E34DD"/>
    <w:rsid w:val="0050615A"/>
    <w:rsid w:val="005148A1"/>
    <w:rsid w:val="005307E2"/>
    <w:rsid w:val="00534FB6"/>
    <w:rsid w:val="00537B51"/>
    <w:rsid w:val="00541533"/>
    <w:rsid w:val="00563288"/>
    <w:rsid w:val="005939CE"/>
    <w:rsid w:val="005A3557"/>
    <w:rsid w:val="005B7BE8"/>
    <w:rsid w:val="005C21A3"/>
    <w:rsid w:val="005E4995"/>
    <w:rsid w:val="005E4F12"/>
    <w:rsid w:val="005E5574"/>
    <w:rsid w:val="005F09DC"/>
    <w:rsid w:val="00604A78"/>
    <w:rsid w:val="00616BAE"/>
    <w:rsid w:val="00687637"/>
    <w:rsid w:val="006A0AF3"/>
    <w:rsid w:val="006B24AA"/>
    <w:rsid w:val="006B7D76"/>
    <w:rsid w:val="006C5C48"/>
    <w:rsid w:val="006D656B"/>
    <w:rsid w:val="006E7F4F"/>
    <w:rsid w:val="0070224D"/>
    <w:rsid w:val="00706174"/>
    <w:rsid w:val="00716041"/>
    <w:rsid w:val="00721D79"/>
    <w:rsid w:val="00730BF8"/>
    <w:rsid w:val="00750FD1"/>
    <w:rsid w:val="00774311"/>
    <w:rsid w:val="00780959"/>
    <w:rsid w:val="007A28EF"/>
    <w:rsid w:val="007B7CBF"/>
    <w:rsid w:val="007C674C"/>
    <w:rsid w:val="007D700D"/>
    <w:rsid w:val="00824702"/>
    <w:rsid w:val="00826E8D"/>
    <w:rsid w:val="00893BD0"/>
    <w:rsid w:val="008971E8"/>
    <w:rsid w:val="008A2497"/>
    <w:rsid w:val="008A2EED"/>
    <w:rsid w:val="008F705E"/>
    <w:rsid w:val="00916E37"/>
    <w:rsid w:val="00922FEC"/>
    <w:rsid w:val="0094129D"/>
    <w:rsid w:val="00943276"/>
    <w:rsid w:val="00952BB4"/>
    <w:rsid w:val="00987A42"/>
    <w:rsid w:val="00993661"/>
    <w:rsid w:val="009A63AD"/>
    <w:rsid w:val="009C315D"/>
    <w:rsid w:val="009F4FBF"/>
    <w:rsid w:val="00A02EBD"/>
    <w:rsid w:val="00A04058"/>
    <w:rsid w:val="00A11AFC"/>
    <w:rsid w:val="00A36B7A"/>
    <w:rsid w:val="00A43DBF"/>
    <w:rsid w:val="00A60BB0"/>
    <w:rsid w:val="00AA349B"/>
    <w:rsid w:val="00AB34CF"/>
    <w:rsid w:val="00AB7881"/>
    <w:rsid w:val="00AC2FA2"/>
    <w:rsid w:val="00AC72A1"/>
    <w:rsid w:val="00AD7476"/>
    <w:rsid w:val="00AE2BAB"/>
    <w:rsid w:val="00AE4D27"/>
    <w:rsid w:val="00B009A8"/>
    <w:rsid w:val="00B07071"/>
    <w:rsid w:val="00B156FA"/>
    <w:rsid w:val="00B322E2"/>
    <w:rsid w:val="00B37595"/>
    <w:rsid w:val="00B420AB"/>
    <w:rsid w:val="00B53D11"/>
    <w:rsid w:val="00B7702D"/>
    <w:rsid w:val="00B82EBF"/>
    <w:rsid w:val="00B9275C"/>
    <w:rsid w:val="00BA13FA"/>
    <w:rsid w:val="00BA1C7B"/>
    <w:rsid w:val="00BB327B"/>
    <w:rsid w:val="00BB7D1E"/>
    <w:rsid w:val="00BD342E"/>
    <w:rsid w:val="00C22F1A"/>
    <w:rsid w:val="00C458E3"/>
    <w:rsid w:val="00C53509"/>
    <w:rsid w:val="00C60F9B"/>
    <w:rsid w:val="00C772D5"/>
    <w:rsid w:val="00C9657B"/>
    <w:rsid w:val="00C9765B"/>
    <w:rsid w:val="00CA77B7"/>
    <w:rsid w:val="00CB109F"/>
    <w:rsid w:val="00CE04CB"/>
    <w:rsid w:val="00CE2099"/>
    <w:rsid w:val="00CE531E"/>
    <w:rsid w:val="00CE7B6F"/>
    <w:rsid w:val="00CF13C6"/>
    <w:rsid w:val="00CF7DAB"/>
    <w:rsid w:val="00D1313E"/>
    <w:rsid w:val="00D25878"/>
    <w:rsid w:val="00D34D4C"/>
    <w:rsid w:val="00D9453A"/>
    <w:rsid w:val="00D94E0B"/>
    <w:rsid w:val="00DC7E7F"/>
    <w:rsid w:val="00DE569E"/>
    <w:rsid w:val="00DE6EA4"/>
    <w:rsid w:val="00DF1856"/>
    <w:rsid w:val="00E10427"/>
    <w:rsid w:val="00E1581A"/>
    <w:rsid w:val="00E22BCF"/>
    <w:rsid w:val="00E6149F"/>
    <w:rsid w:val="00E6450D"/>
    <w:rsid w:val="00E80070"/>
    <w:rsid w:val="00E90032"/>
    <w:rsid w:val="00EA2ADB"/>
    <w:rsid w:val="00EA2C77"/>
    <w:rsid w:val="00EB2CF2"/>
    <w:rsid w:val="00EC4AC0"/>
    <w:rsid w:val="00EC7CD3"/>
    <w:rsid w:val="00ED6195"/>
    <w:rsid w:val="00F27CDC"/>
    <w:rsid w:val="00F34521"/>
    <w:rsid w:val="00F35840"/>
    <w:rsid w:val="00F36EE3"/>
    <w:rsid w:val="00F37AB6"/>
    <w:rsid w:val="00F57653"/>
    <w:rsid w:val="00F61D6F"/>
    <w:rsid w:val="00F66066"/>
    <w:rsid w:val="00F6758D"/>
    <w:rsid w:val="00F96EB6"/>
    <w:rsid w:val="00FD18E0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BF4"/>
  <w15:chartTrackingRefBased/>
  <w15:docId w15:val="{9463AE19-3844-4689-BEDE-1E6A96D8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129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4FE9"/>
    <w:rPr>
      <w:rFonts w:ascii="Segoe U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rsid w:val="005939C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5939CE"/>
    <w:rPr>
      <w:rFonts w:ascii="Times New Roman" w:eastAsia="Times New Roman" w:hAnsi="Times New Roman" w:cs="Times New Roman"/>
      <w:noProof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357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3574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3574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357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35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C7FF-4529-4784-B11D-265E8634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Petronienė</dc:creator>
  <cp:keywords/>
  <dc:description/>
  <cp:lastModifiedBy>Rasa Lukšienė PC13</cp:lastModifiedBy>
  <cp:revision>3</cp:revision>
  <cp:lastPrinted>2022-01-05T13:11:00Z</cp:lastPrinted>
  <dcterms:created xsi:type="dcterms:W3CDTF">2023-01-27T07:03:00Z</dcterms:created>
  <dcterms:modified xsi:type="dcterms:W3CDTF">2023-01-27T07:06:00Z</dcterms:modified>
</cp:coreProperties>
</file>